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37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126"/>
        <w:gridCol w:w="2693"/>
        <w:gridCol w:w="3402"/>
      </w:tblGrid>
      <w:tr w:rsidR="00B14C94" w:rsidRPr="003022DA" w:rsidTr="008435F4">
        <w:trPr>
          <w:trHeight w:val="18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35" w:rsidRPr="003022DA" w:rsidRDefault="00C56835" w:rsidP="00C568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  <w:p w:rsidR="00C56835" w:rsidRPr="003022DA" w:rsidRDefault="00C56835" w:rsidP="00C568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  <w:p w:rsidR="00C56835" w:rsidRPr="003022DA" w:rsidRDefault="00C56835" w:rsidP="00C568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Наименование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DA" w:rsidRDefault="00C56835" w:rsidP="00C568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Направление </w:t>
            </w:r>
          </w:p>
          <w:p w:rsidR="00C56835" w:rsidRPr="003022DA" w:rsidRDefault="003022DA" w:rsidP="00C568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волонтерской </w:t>
            </w:r>
            <w:r w:rsidR="00C56835"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деятельности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DA" w:rsidRDefault="00C56835" w:rsidP="00B5025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Потребность  </w:t>
            </w:r>
          </w:p>
          <w:p w:rsidR="00C56835" w:rsidRPr="003022DA" w:rsidRDefault="00C56835" w:rsidP="00B5025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в волонтерах по видам волонтерской помощи (чел. в день или неделю </w:t>
            </w: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(указать)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35" w:rsidRPr="003022DA" w:rsidRDefault="003022DA" w:rsidP="003022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Требования,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предъявляемые к </w:t>
            </w:r>
            <w:r w:rsidR="00C56835"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волонтерам </w:t>
            </w:r>
            <w:r w:rsidR="00C56835"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(наличие/отсутствие медицинского образования)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835" w:rsidRPr="003022DA" w:rsidRDefault="00C56835" w:rsidP="003022D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Контакты </w:t>
            </w: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ответственного </w:t>
            </w: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лица по </w:t>
            </w:r>
            <w:r w:rsidRPr="003022DA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 xml:space="preserve">взаимодействию с волонтерами  </w:t>
            </w:r>
          </w:p>
        </w:tc>
      </w:tr>
      <w:tr w:rsidR="00161343" w:rsidRPr="003022DA" w:rsidTr="008435F4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3022DA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 xml:space="preserve">ОГБУЗ «МСЧ №2»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C5683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Информационное сопровождение пациентов, раздача флаеров, помощь в заполнении анкеты (вакцинация)</w:t>
            </w:r>
          </w:p>
          <w:p w:rsidR="00161343" w:rsidRPr="003022DA" w:rsidRDefault="00161343" w:rsidP="00C5683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6 чел. 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C5683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медицинского образования не обязательно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C5683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Масунов Владимир Николаевич </w:t>
            </w:r>
          </w:p>
          <w:p w:rsidR="00161343" w:rsidRPr="003022DA" w:rsidRDefault="00161343" w:rsidP="00C5683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89234442505</w:t>
            </w:r>
          </w:p>
        </w:tc>
      </w:tr>
      <w:tr w:rsidR="00161343" w:rsidRPr="003022DA" w:rsidTr="008435F4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3" w:rsidRPr="003022DA" w:rsidRDefault="00161343" w:rsidP="00197BD7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197BD7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Занесение данных в информационные системы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AF2959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5 чел. 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197BD7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Наличие медицинского образования не обязательно, необходимо знание компьютера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197BD7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Шляпников Евгений Владимирович </w:t>
            </w:r>
          </w:p>
          <w:p w:rsidR="00161343" w:rsidRPr="003022DA" w:rsidRDefault="00161343" w:rsidP="00197BD7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89138682809</w:t>
            </w:r>
          </w:p>
        </w:tc>
      </w:tr>
      <w:tr w:rsidR="00631476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«Томский фтизиопульмонологический медицинский центр»</w:t>
            </w:r>
          </w:p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Детское отделение для больных туберкулезом органов дыхания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Организация системной досуговой деятельности и обучающей деятельности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10 в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Мед.психолог </w:t>
            </w:r>
          </w:p>
          <w:p w:rsidR="00CD2463" w:rsidRPr="003022DA" w:rsidRDefault="00CD246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Протопопова Юлия Михайловна 89528829728</w:t>
            </w:r>
          </w:p>
        </w:tc>
      </w:tr>
      <w:tr w:rsidR="00226FBB" w:rsidRPr="003022DA" w:rsidTr="008435F4">
        <w:trPr>
          <w:trHeight w:val="687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«Межвузовская поликлиника»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Оформление медицинской документации</w:t>
            </w:r>
          </w:p>
          <w:p w:rsidR="00161343" w:rsidRPr="003022DA" w:rsidRDefault="0016134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16 чел</w:t>
            </w:r>
            <w:r w:rsidR="003022DA"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.</w:t>
            </w: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/ 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16134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медицинского образования</w:t>
            </w:r>
            <w:r w:rsidR="00226FBB"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Ярославцева Зинаида Владимировна 79138024753</w:t>
            </w:r>
          </w:p>
        </w:tc>
      </w:tr>
      <w:tr w:rsidR="00226FBB" w:rsidRPr="003022DA" w:rsidTr="008435F4">
        <w:trPr>
          <w:trHeight w:val="572"/>
        </w:trPr>
        <w:tc>
          <w:tcPr>
            <w:tcW w:w="31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Работа на фильтрах</w:t>
            </w:r>
          </w:p>
          <w:p w:rsidR="00161343" w:rsidRPr="003022DA" w:rsidRDefault="00161343" w:rsidP="00161343">
            <w:pPr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4 человека 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Отсутствие 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  <w:tr w:rsidR="00226FBB" w:rsidRPr="003022DA" w:rsidTr="008435F4">
        <w:trPr>
          <w:trHeight w:val="549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343" w:rsidRPr="003022DA" w:rsidRDefault="0016134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Администратор холла</w:t>
            </w:r>
          </w:p>
          <w:p w:rsidR="00161343" w:rsidRPr="003022DA" w:rsidRDefault="0016134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4 человека 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161343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медицинского образования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BB" w:rsidRPr="003022DA" w:rsidRDefault="00226FBB" w:rsidP="00CD2463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  <w:tr w:rsidR="003022DA" w:rsidRPr="003022DA" w:rsidTr="008E5DD0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«Томская областная клиническая больница»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Помощник палатной медицинской сестры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Ежедневно 35 человек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медицинского образования (или учащиеся мед. колледжа или СИБ ГМУ)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Главная мед сестра </w:t>
            </w:r>
          </w:p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Юдина Нина Александровна</w:t>
            </w:r>
          </w:p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 63-00-99</w:t>
            </w:r>
          </w:p>
        </w:tc>
      </w:tr>
      <w:tr w:rsidR="003022DA" w:rsidRPr="003022DA" w:rsidTr="008E5DD0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Уборщица служебных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25 чел.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Без медицинского образования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</w:tr>
      <w:tr w:rsidR="00BE0671" w:rsidRPr="003022DA" w:rsidTr="00915169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ОГАУЗ «Родильный дом №4»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CD246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 xml:space="preserve">Благоустройство прилегающей территории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3 чел. \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CD246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Без медицинского образования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89521839999</w:t>
            </w:r>
          </w:p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 xml:space="preserve"> </w:t>
            </w:r>
          </w:p>
        </w:tc>
      </w:tr>
      <w:tr w:rsidR="00BE0671" w:rsidRPr="003022DA" w:rsidTr="00915169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CD246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Помощь в работе пищеблока (сортировка продукции)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2 чел.\день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CD246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Без медицинского образования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Pr="003022DA" w:rsidRDefault="00BE0671" w:rsidP="00657A1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</w:tr>
      <w:tr w:rsidR="00CF3A99" w:rsidRPr="003022DA" w:rsidTr="008435F4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ОГБУЗ «Поликлиника ТНЦ СО РАН»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3022DA" w:rsidP="00CF3A99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Работа в колл-центре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3 чел. на полную рабочую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Мед. образование приветствуется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49-20-68</w:t>
            </w:r>
          </w:p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Гусельникова Юлия Владимировна </w:t>
            </w:r>
          </w:p>
        </w:tc>
      </w:tr>
      <w:tr w:rsidR="00CF3A99" w:rsidRPr="003022DA" w:rsidTr="008435F4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9A05A6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Внесения данных в базу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2 человека, на полную рабочую неделю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Без медицинского образования 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  <w:tr w:rsidR="00A6603D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A99" w:rsidRPr="003022DA" w:rsidRDefault="00CF3A99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A6603D" w:rsidRPr="003022DA" w:rsidRDefault="00A6603D" w:rsidP="00CD246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«ГКБ №3 им.Б.И. Альперовича»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03D" w:rsidRPr="003022DA" w:rsidRDefault="003B17A8" w:rsidP="0016134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Уход за пожилыми пациентами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03D" w:rsidRPr="003022DA" w:rsidRDefault="003B17A8" w:rsidP="003B17A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3 чел \день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03D" w:rsidRPr="003022DA" w:rsidRDefault="00A6603D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Мед. образование приветствуется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7A8" w:rsidRPr="003022DA" w:rsidRDefault="003B17A8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Главная медицинская сестра </w:t>
            </w:r>
          </w:p>
          <w:p w:rsidR="00A6603D" w:rsidRPr="003022DA" w:rsidRDefault="00A6603D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Мейснер Елена Александровна </w:t>
            </w:r>
          </w:p>
          <w:p w:rsidR="00A6603D" w:rsidRPr="003022DA" w:rsidRDefault="003B17A8" w:rsidP="00CD246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41-65-28</w:t>
            </w:r>
          </w:p>
        </w:tc>
      </w:tr>
      <w:tr w:rsidR="00513A95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3" w:rsidRPr="003022DA" w:rsidRDefault="00161343" w:rsidP="00513A95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513A95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  <w:p w:rsidR="00513A95" w:rsidRPr="003022DA" w:rsidRDefault="00513A95" w:rsidP="00513A95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«Томская клиническая психиатрическая больница»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3022DA" w:rsidRDefault="00513A95" w:rsidP="00513A95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Организация системной обучающей деятельности пациентов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Содействие популяризации здорового образа жизни и профилактики заболеваний:</w:t>
            </w:r>
          </w:p>
          <w:p w:rsidR="00513A95" w:rsidRPr="003022DA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Проведение уроков, тренингов и лекций по здоровому образу жизни, включая профилактику инфекционных и неинфекционных заболеваний</w:t>
            </w:r>
          </w:p>
          <w:p w:rsidR="00513A95" w:rsidRPr="003022DA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Организация интерактивных образовательных мероприятий с применением современных форматов обучения и преподнесения информации</w:t>
            </w:r>
          </w:p>
          <w:p w:rsidR="00513A95" w:rsidRPr="003022DA" w:rsidRDefault="00513A95" w:rsidP="00513A95">
            <w:pPr>
              <w:pStyle w:val="ad"/>
              <w:numPr>
                <w:ilvl w:val="0"/>
                <w:numId w:val="2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>Иные мероприятия просветительского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3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- 1-2 человека раз в неделю с 10-12 часов;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20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1-2 человека в неделю (с 11-12 часов);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22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1-2 человека раз в неделю;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24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1-2 человека раз в неделю с 10-12 часов или 14 – 15 часов.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волонтеры, получившие или получающие медицинское образование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671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Главная медицинская сестра Федякова Мария Владимировна, 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р.т. 281-102</w:t>
            </w:r>
          </w:p>
          <w:p w:rsidR="00513A95" w:rsidRPr="003022DA" w:rsidRDefault="00513A95" w:rsidP="00513A95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с. 89069478616</w:t>
            </w:r>
          </w:p>
          <w:p w:rsidR="00513A95" w:rsidRPr="003022DA" w:rsidRDefault="00513A95" w:rsidP="00513A95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</w:p>
        </w:tc>
      </w:tr>
      <w:tr w:rsidR="00F315F3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F3" w:rsidRPr="003022DA" w:rsidRDefault="00F315F3" w:rsidP="00F315F3">
            <w:pPr>
              <w:rPr>
                <w:rFonts w:ascii="PT Astra Sans" w:hAnsi="PT Astra Sans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7CE" w:rsidRPr="003022DA" w:rsidRDefault="009927CE" w:rsidP="00EC7FCE">
            <w:pPr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  <w:p w:rsidR="00F315F3" w:rsidRPr="003022DA" w:rsidRDefault="00F315F3" w:rsidP="00EC7FCE">
            <w:pPr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Организация системной досуговой деятельности</w:t>
            </w:r>
          </w:p>
          <w:p w:rsidR="00F315F3" w:rsidRPr="003022DA" w:rsidRDefault="00F315F3" w:rsidP="00EC7FCE">
            <w:pPr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(общение, эмоциональная поддержка, проведение творческих занятий, встреч, показ кинофильмов, организация праздников)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1 отд (детское) –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2-3 человека ежедневно после 16 часов.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11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раз в неделю с 15- 16 часов (беседа на 15-20 минут);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12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2 раза в неделю; 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20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2-3 раза в неделю с 15-16 часов;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27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1 человек 2 раза в неделю после 16 часов; 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26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3 раза в неделю после 15 часов.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медицинское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Главная медицинская сестра Федякова Мария Владимировна, р.т. 281-102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с. 89069478616</w:t>
            </w:r>
          </w:p>
          <w:p w:rsidR="00F315F3" w:rsidRPr="003022DA" w:rsidRDefault="00F315F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</w:tr>
      <w:tr w:rsidR="00161343" w:rsidRPr="003022DA" w:rsidTr="008435F4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1343" w:rsidRPr="003022DA" w:rsidRDefault="00161343" w:rsidP="00F315F3">
            <w:pPr>
              <w:rPr>
                <w:rFonts w:ascii="PT Astra Sans" w:hAnsi="PT Astra Sans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7CE" w:rsidRPr="003022DA" w:rsidRDefault="009927CE" w:rsidP="00F315F3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Хозяйственная и организационная помощь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(уход за территорией, высадка цветов и уход за ними в прогулочных садиках совместно с пациентами)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Хозяйственная часть- ежедневно в рабочие дни с 8 часов.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Пункт приема передач – 2 человека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(понедельник с 13-16,  среда с 13-16, суббота с 9-13 час.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медицинское образование не требуется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Главная медицинская сестра Федякова Мария Владимировна, р.т. 281-102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с. 89069478616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</w:tr>
      <w:tr w:rsidR="00161343" w:rsidRPr="003022DA" w:rsidTr="008435F4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43" w:rsidRPr="003022DA" w:rsidRDefault="00161343" w:rsidP="00F315F3">
            <w:pPr>
              <w:rPr>
                <w:rFonts w:ascii="PT Astra Sans" w:hAnsi="PT Astra Sans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Помощь медицинскому персоналу и медицинский уход за пациентами: </w:t>
            </w:r>
          </w:p>
          <w:p w:rsidR="00161343" w:rsidRPr="003022DA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Помощь в поддержании гигиены пациента</w:t>
            </w:r>
          </w:p>
          <w:p w:rsidR="00161343" w:rsidRPr="003022DA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Помощь в смене нательного и постельного белья</w:t>
            </w:r>
          </w:p>
          <w:p w:rsidR="00161343" w:rsidRPr="003022DA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Помощь в транспортировке</w:t>
            </w:r>
          </w:p>
          <w:p w:rsidR="00161343" w:rsidRPr="003022DA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Помощь в осуществлении кормления</w:t>
            </w:r>
          </w:p>
          <w:p w:rsidR="00161343" w:rsidRPr="003022DA" w:rsidRDefault="00161343" w:rsidP="00F315F3">
            <w:pPr>
              <w:pStyle w:val="ad"/>
              <w:numPr>
                <w:ilvl w:val="0"/>
                <w:numId w:val="3"/>
              </w:num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lastRenderedPageBreak/>
              <w:t>Иная помощь в уходе за пациентами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lastRenderedPageBreak/>
              <w:t>11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3 раза в неделю;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u w:val="single"/>
              </w:rPr>
              <w:t>12 отд</w:t>
            </w: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 – 2 человека 3 раза в неделю;</w:t>
            </w:r>
          </w:p>
          <w:p w:rsidR="00161343" w:rsidRPr="003022DA" w:rsidRDefault="00161343" w:rsidP="00406B4F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волонтеры, получившие или получающие медицинское образование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Главная медицинская сестра Федякова Мария Владимировна, р.т. 281-102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с. 89069478616</w:t>
            </w:r>
          </w:p>
          <w:p w:rsidR="00161343" w:rsidRPr="003022DA" w:rsidRDefault="00161343" w:rsidP="00F315F3">
            <w:pPr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</w:tr>
      <w:tr w:rsidR="003078EE" w:rsidRPr="003022DA" w:rsidTr="008435F4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8EE" w:rsidRPr="003022DA" w:rsidRDefault="003078EE" w:rsidP="003078EE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lastRenderedPageBreak/>
              <w:t>ОГКУЗ «Дом ребенка, специализированный для детей с органическим поражением центральной нервной системы с нарушением психики»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8EE" w:rsidRPr="003022DA" w:rsidRDefault="003078EE" w:rsidP="009927C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2DA">
              <w:rPr>
                <w:color w:val="000000" w:themeColor="text1"/>
                <w:sz w:val="20"/>
                <w:szCs w:val="20"/>
              </w:rPr>
              <w:t>Окрашивание модулей детских площадок, заборов, лестниц на территории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8EE" w:rsidRPr="003022DA" w:rsidRDefault="003078EE" w:rsidP="003078EE">
            <w:pPr>
              <w:rPr>
                <w:color w:val="000000" w:themeColor="text1"/>
                <w:sz w:val="20"/>
                <w:szCs w:val="20"/>
              </w:rPr>
            </w:pPr>
            <w:r w:rsidRPr="003022DA">
              <w:rPr>
                <w:color w:val="000000" w:themeColor="text1"/>
                <w:sz w:val="20"/>
                <w:szCs w:val="20"/>
              </w:rPr>
              <w:t>3-4 человека (разовые работы)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8EE" w:rsidRPr="003022DA" w:rsidRDefault="003078EE" w:rsidP="008435F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022DA">
              <w:rPr>
                <w:color w:val="000000" w:themeColor="text1"/>
                <w:sz w:val="20"/>
                <w:szCs w:val="20"/>
              </w:rPr>
              <w:t>без медицинского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8EE" w:rsidRPr="003022DA" w:rsidRDefault="003078EE" w:rsidP="003078EE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89138227662 </w:t>
            </w:r>
          </w:p>
          <w:p w:rsidR="003078EE" w:rsidRPr="003022DA" w:rsidRDefault="003078EE" w:rsidP="003078EE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Индукаева Марина Сергеевна</w:t>
            </w:r>
          </w:p>
        </w:tc>
      </w:tr>
      <w:tr w:rsidR="003078EE" w:rsidRPr="003022DA" w:rsidTr="008435F4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8EE" w:rsidRPr="003022DA" w:rsidRDefault="003078EE" w:rsidP="00F315F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8EE" w:rsidRPr="003022DA" w:rsidRDefault="003078EE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Помощь в уборке территории учреждения от снега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8EE" w:rsidRPr="003022DA" w:rsidRDefault="003078EE" w:rsidP="003078EE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2 чел. в неделю (зависит от погодных условий)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8EE" w:rsidRPr="003022DA" w:rsidRDefault="003078EE" w:rsidP="008435F4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без медицинского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8EE" w:rsidRPr="003022DA" w:rsidRDefault="003078EE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89138227662</w:t>
            </w:r>
          </w:p>
          <w:p w:rsidR="003078EE" w:rsidRPr="003022DA" w:rsidRDefault="003078EE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Индукаева Марина Сергеевна</w:t>
            </w:r>
          </w:p>
        </w:tc>
      </w:tr>
      <w:tr w:rsidR="00F315F3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F3" w:rsidRPr="003022DA" w:rsidRDefault="00F315F3" w:rsidP="004960BC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>ОГ</w:t>
            </w:r>
            <w:r w:rsidR="004960BC"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УЗ «Томский областной </w:t>
            </w:r>
            <w:r w:rsidR="004960BC"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>онкологический диспансер</w:t>
            </w:r>
            <w:r w:rsidRPr="003022DA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4960BC" w:rsidP="004960BC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 xml:space="preserve">Работа на входном фильтре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4960BC" w:rsidP="004960BC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8 человек в день (по 6 часов)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4960BC" w:rsidP="00F315F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Можно без медицинского образования, желательно студенты СибГМУ или мед. колледжа. Обязательно наличие медицинской книжки с действующим медосмотром.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20B4" w:rsidRPr="003022DA" w:rsidRDefault="004960BC" w:rsidP="00F315F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 xml:space="preserve">Главная мед. сестра </w:t>
            </w:r>
          </w:p>
          <w:p w:rsidR="00F315F3" w:rsidRPr="003022DA" w:rsidRDefault="004960BC" w:rsidP="00F315F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 xml:space="preserve">Горогуля Анна Алексеевна </w:t>
            </w:r>
          </w:p>
          <w:p w:rsidR="004960BC" w:rsidRPr="003022DA" w:rsidRDefault="004960BC" w:rsidP="00F315F3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sz w:val="20"/>
                <w:szCs w:val="20"/>
              </w:rPr>
              <w:t>89138520927</w:t>
            </w:r>
          </w:p>
        </w:tc>
      </w:tr>
      <w:tr w:rsidR="00F315F3" w:rsidRPr="003022DA" w:rsidTr="008435F4">
        <w:trPr>
          <w:trHeight w:val="96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F3" w:rsidRPr="003022DA" w:rsidRDefault="00F315F3" w:rsidP="00F315F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«Областна</w:t>
            </w:r>
            <w:r w:rsidR="008B7D56"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 xml:space="preserve">я детская больница»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8B7D56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Р</w:t>
            </w:r>
            <w:r w:rsidR="00F315F3"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абота на </w:t>
            </w: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входном фильтре, работа в регистратуре консультативно-диагностической поликлиники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8B7D56" w:rsidP="008B7D56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3</w:t>
            </w:r>
            <w:r w:rsidR="00F315F3"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 человека </w:t>
            </w: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в 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3022DA" w:rsidRDefault="008B7D56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Среднее медицинском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CF1" w:rsidRPr="003022DA" w:rsidRDefault="00A12CF1" w:rsidP="00A12CF1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Кононенко Лариса Владимировна </w:t>
            </w:r>
          </w:p>
          <w:p w:rsidR="00F315F3" w:rsidRPr="003022DA" w:rsidRDefault="00F315F3" w:rsidP="00A12CF1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9097</w:t>
            </w:r>
            <w:r w:rsidR="00A12CF1"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43</w:t>
            </w: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022DA" w:rsidRPr="003022DA" w:rsidTr="003C2AB2">
        <w:trPr>
          <w:trHeight w:val="961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ОГАУЗ «Поликлиника №4»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Доставка медицинских препаратов пациентам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D5281C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6 человек/день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мед. образования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D5281C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Неверова Татьяна Анатольевна </w:t>
            </w:r>
          </w:p>
          <w:p w:rsidR="003022DA" w:rsidRPr="003022DA" w:rsidRDefault="003022DA" w:rsidP="00D5281C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89138185566</w:t>
            </w:r>
          </w:p>
        </w:tc>
      </w:tr>
      <w:tr w:rsidR="003022DA" w:rsidRPr="003022DA" w:rsidTr="003C2AB2">
        <w:trPr>
          <w:trHeight w:val="961"/>
        </w:trPr>
        <w:tc>
          <w:tcPr>
            <w:tcW w:w="3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Работа на телефонах (обзвоны, информирование пациентов)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6 человек/день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Наличие мед. образования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2DA" w:rsidRPr="003022DA" w:rsidRDefault="003022DA" w:rsidP="00F315F3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</w:tbl>
    <w:tbl>
      <w:tblPr>
        <w:tblStyle w:val="a9"/>
        <w:tblW w:w="14737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2126"/>
        <w:gridCol w:w="2693"/>
        <w:gridCol w:w="3402"/>
      </w:tblGrid>
      <w:tr w:rsidR="008C1660" w:rsidRPr="003078EE" w:rsidTr="008435F4">
        <w:trPr>
          <w:trHeight w:val="1000"/>
        </w:trPr>
        <w:tc>
          <w:tcPr>
            <w:tcW w:w="3114" w:type="dxa"/>
            <w:vMerge w:val="restart"/>
            <w:tcBorders>
              <w:bottom w:val="single" w:sz="4" w:space="0" w:color="auto"/>
            </w:tcBorders>
            <w:hideMark/>
          </w:tcPr>
          <w:p w:rsidR="008C1660" w:rsidRPr="003022DA" w:rsidRDefault="008C1660" w:rsidP="003078EE">
            <w:pPr>
              <w:rPr>
                <w:b/>
                <w:bCs/>
                <w:sz w:val="20"/>
                <w:szCs w:val="20"/>
              </w:rPr>
            </w:pPr>
            <w:r w:rsidRPr="003022DA">
              <w:rPr>
                <w:b/>
                <w:bCs/>
                <w:sz w:val="20"/>
                <w:szCs w:val="20"/>
              </w:rPr>
              <w:t>ОГАУЗ "Областной перинатальный центр им. И.Д. Евтушенко"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:rsidR="008C1660" w:rsidRPr="003022DA" w:rsidRDefault="008C1660" w:rsidP="003022DA">
            <w:pPr>
              <w:jc w:val="center"/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Регистрация результатов исследований в МИС "БАРС"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8C1660" w:rsidRPr="003022DA" w:rsidRDefault="008C1660" w:rsidP="003022DA">
            <w:pPr>
              <w:jc w:val="center"/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2 чел/круглосуточно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hideMark/>
          </w:tcPr>
          <w:p w:rsidR="008C1660" w:rsidRPr="003022DA" w:rsidRDefault="00931A79" w:rsidP="003022DA">
            <w:pPr>
              <w:jc w:val="center"/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Н</w:t>
            </w:r>
            <w:r w:rsidR="008C1660" w:rsidRPr="003022DA">
              <w:rPr>
                <w:sz w:val="20"/>
                <w:szCs w:val="20"/>
              </w:rPr>
              <w:t>аличие  медицинского  образования</w:t>
            </w: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  <w:hideMark/>
          </w:tcPr>
          <w:p w:rsidR="00BE0671" w:rsidRDefault="008C1660" w:rsidP="003022DA">
            <w:pPr>
              <w:jc w:val="center"/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 xml:space="preserve">Главная медицинская сестра Третьякова Ольга Владимировна TretyakovaOV@opc.tomsk.ru,  </w:t>
            </w:r>
          </w:p>
          <w:p w:rsidR="008C1660" w:rsidRPr="003022DA" w:rsidRDefault="008C1660" w:rsidP="003022DA">
            <w:pPr>
              <w:jc w:val="center"/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915-016, 89069497532</w:t>
            </w:r>
          </w:p>
        </w:tc>
      </w:tr>
      <w:tr w:rsidR="008C1660" w:rsidRPr="003022DA" w:rsidTr="008435F4">
        <w:trPr>
          <w:trHeight w:val="1155"/>
        </w:trPr>
        <w:tc>
          <w:tcPr>
            <w:tcW w:w="3114" w:type="dxa"/>
            <w:vMerge/>
            <w:hideMark/>
          </w:tcPr>
          <w:p w:rsidR="008C1660" w:rsidRPr="003022DA" w:rsidRDefault="008C16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 xml:space="preserve">Помощник медицинской сестры </w:t>
            </w:r>
          </w:p>
        </w:tc>
        <w:tc>
          <w:tcPr>
            <w:tcW w:w="2126" w:type="dxa"/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3 чел/круглосуточно</w:t>
            </w:r>
          </w:p>
        </w:tc>
        <w:tc>
          <w:tcPr>
            <w:tcW w:w="2693" w:type="dxa"/>
            <w:hideMark/>
          </w:tcPr>
          <w:p w:rsidR="008C1660" w:rsidRPr="003022DA" w:rsidRDefault="00931A79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>Н</w:t>
            </w:r>
            <w:r w:rsidR="008C1660" w:rsidRPr="003022DA">
              <w:rPr>
                <w:sz w:val="20"/>
                <w:szCs w:val="20"/>
              </w:rPr>
              <w:t xml:space="preserve">аличие медицинского образования (наличие навыков ухода за больными </w:t>
            </w:r>
          </w:p>
        </w:tc>
        <w:tc>
          <w:tcPr>
            <w:tcW w:w="3402" w:type="dxa"/>
            <w:vMerge/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</w:p>
        </w:tc>
      </w:tr>
      <w:tr w:rsidR="008C1660" w:rsidRPr="003022DA" w:rsidTr="008435F4">
        <w:trPr>
          <w:trHeight w:val="1380"/>
        </w:trPr>
        <w:tc>
          <w:tcPr>
            <w:tcW w:w="3114" w:type="dxa"/>
            <w:vMerge/>
            <w:tcBorders>
              <w:bottom w:val="single" w:sz="4" w:space="0" w:color="auto"/>
            </w:tcBorders>
            <w:hideMark/>
          </w:tcPr>
          <w:p w:rsidR="008C1660" w:rsidRPr="003022DA" w:rsidRDefault="008C16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 xml:space="preserve">Осуществление "фильтра" для посетитлей амбулаторной помощи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 xml:space="preserve">2 человека ежедневно, с 7:30 - 19:00 часов, кроме выходных   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  <w:r w:rsidRPr="003022DA">
              <w:rPr>
                <w:sz w:val="20"/>
                <w:szCs w:val="20"/>
              </w:rPr>
              <w:t xml:space="preserve">наличие медицинского образования (наличие навыков ухода за больными 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hideMark/>
          </w:tcPr>
          <w:p w:rsidR="008C1660" w:rsidRPr="003022DA" w:rsidRDefault="008C1660">
            <w:pPr>
              <w:rPr>
                <w:sz w:val="20"/>
                <w:szCs w:val="20"/>
              </w:rPr>
            </w:pPr>
          </w:p>
        </w:tc>
      </w:tr>
      <w:tr w:rsidR="008B7D56" w:rsidRPr="003022DA" w:rsidTr="008435F4">
        <w:trPr>
          <w:trHeight w:val="961"/>
        </w:trPr>
        <w:tc>
          <w:tcPr>
            <w:tcW w:w="3114" w:type="dxa"/>
            <w:vMerge w:val="restart"/>
          </w:tcPr>
          <w:p w:rsidR="008B7D56" w:rsidRPr="003022DA" w:rsidRDefault="008B7D56" w:rsidP="008B7D56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  <w:t>ОГБУЗ «МСЧ №1»</w:t>
            </w:r>
          </w:p>
        </w:tc>
        <w:tc>
          <w:tcPr>
            <w:tcW w:w="3402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Регистрация документов при вакцинации</w:t>
            </w:r>
          </w:p>
        </w:tc>
        <w:tc>
          <w:tcPr>
            <w:tcW w:w="2126" w:type="dxa"/>
          </w:tcPr>
          <w:p w:rsidR="008B7D56" w:rsidRPr="003022DA" w:rsidRDefault="008B7D56" w:rsidP="008B7D56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1 чел. в день (ежедневно в течение 2-х недель)</w:t>
            </w:r>
          </w:p>
        </w:tc>
        <w:tc>
          <w:tcPr>
            <w:tcW w:w="2693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Без </w:t>
            </w:r>
          </w:p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мед. образования</w:t>
            </w:r>
          </w:p>
        </w:tc>
        <w:tc>
          <w:tcPr>
            <w:tcW w:w="3402" w:type="dxa"/>
            <w:vMerge w:val="restart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Черкасова Алена Николаевна 89234117108 </w:t>
            </w:r>
          </w:p>
        </w:tc>
      </w:tr>
      <w:tr w:rsidR="008B7D56" w:rsidRPr="003022DA" w:rsidTr="008435F4">
        <w:trPr>
          <w:trHeight w:val="961"/>
        </w:trPr>
        <w:tc>
          <w:tcPr>
            <w:tcW w:w="3114" w:type="dxa"/>
            <w:vMerge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Работа в регистратуре поликлиники </w:t>
            </w:r>
          </w:p>
        </w:tc>
        <w:tc>
          <w:tcPr>
            <w:tcW w:w="2126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1 чел. в день (ежедневно в течение 2-х недель)</w:t>
            </w:r>
          </w:p>
        </w:tc>
        <w:tc>
          <w:tcPr>
            <w:tcW w:w="2693" w:type="dxa"/>
          </w:tcPr>
          <w:p w:rsidR="008B7D56" w:rsidRPr="003022DA" w:rsidRDefault="008B7D56" w:rsidP="008B7D56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Без </w:t>
            </w:r>
          </w:p>
          <w:p w:rsidR="008B7D56" w:rsidRPr="003022DA" w:rsidRDefault="008B7D56" w:rsidP="008B7D56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мед. образования</w:t>
            </w:r>
          </w:p>
        </w:tc>
        <w:tc>
          <w:tcPr>
            <w:tcW w:w="3402" w:type="dxa"/>
            <w:vMerge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  <w:tr w:rsidR="008B7D56" w:rsidRPr="003022DA" w:rsidTr="008435F4">
        <w:trPr>
          <w:trHeight w:val="961"/>
        </w:trPr>
        <w:tc>
          <w:tcPr>
            <w:tcW w:w="3114" w:type="dxa"/>
            <w:vMerge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 xml:space="preserve">Вакцинация  </w:t>
            </w:r>
          </w:p>
        </w:tc>
        <w:tc>
          <w:tcPr>
            <w:tcW w:w="2126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1 чел. в день (ежедневно в течение 2-х недель)</w:t>
            </w:r>
          </w:p>
        </w:tc>
        <w:tc>
          <w:tcPr>
            <w:tcW w:w="2693" w:type="dxa"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</w:pPr>
            <w:r w:rsidRPr="003022DA">
              <w:rPr>
                <w:rFonts w:ascii="PT Astra Serif" w:hAnsi="PT Astra Serif"/>
                <w:bCs/>
                <w:color w:val="000000" w:themeColor="text1"/>
                <w:sz w:val="20"/>
                <w:szCs w:val="20"/>
              </w:rPr>
              <w:t>Мед. сестра с действующим сертификатом, допуском к прививкам</w:t>
            </w:r>
          </w:p>
        </w:tc>
        <w:tc>
          <w:tcPr>
            <w:tcW w:w="3402" w:type="dxa"/>
            <w:vMerge/>
          </w:tcPr>
          <w:p w:rsidR="008B7D56" w:rsidRPr="003022DA" w:rsidRDefault="008B7D56" w:rsidP="008A27F8">
            <w:pPr>
              <w:jc w:val="center"/>
              <w:rPr>
                <w:rFonts w:ascii="PT Astra Serif" w:hAnsi="PT Astra Serif"/>
                <w:bCs/>
                <w:color w:val="FF0000"/>
                <w:sz w:val="20"/>
                <w:szCs w:val="20"/>
              </w:rPr>
            </w:pPr>
          </w:p>
        </w:tc>
      </w:tr>
      <w:tr w:rsidR="00A878E1" w:rsidRPr="003022DA" w:rsidTr="008435F4">
        <w:trPr>
          <w:trHeight w:val="1496"/>
        </w:trPr>
        <w:tc>
          <w:tcPr>
            <w:tcW w:w="3114" w:type="dxa"/>
            <w:vMerge w:val="restart"/>
            <w:hideMark/>
          </w:tcPr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A878E1" w:rsidRPr="003022DA" w:rsidRDefault="00A878E1" w:rsidP="00A878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022DA">
              <w:rPr>
                <w:b/>
                <w:color w:val="000000"/>
                <w:sz w:val="20"/>
                <w:szCs w:val="20"/>
              </w:rPr>
              <w:t>ОГАУЗ "Поликлиника №8"</w:t>
            </w:r>
          </w:p>
          <w:p w:rsidR="00A878E1" w:rsidRPr="003022DA" w:rsidRDefault="00A878E1" w:rsidP="00A878E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Доставка лекарственных препаратов пациентам с подтвержденной коронавирусной инфекцией COVID-19</w:t>
            </w:r>
          </w:p>
        </w:tc>
        <w:tc>
          <w:tcPr>
            <w:tcW w:w="2126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2 чел/день</w:t>
            </w:r>
          </w:p>
        </w:tc>
        <w:tc>
          <w:tcPr>
            <w:tcW w:w="2693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Медицинское образование не требуется</w:t>
            </w:r>
          </w:p>
        </w:tc>
        <w:tc>
          <w:tcPr>
            <w:tcW w:w="3402" w:type="dxa"/>
            <w:vMerge w:val="restart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br/>
              <w:t>Подус Алиса Андреевна</w:t>
            </w: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br/>
              <w:t>И</w:t>
            </w:r>
            <w:r w:rsidR="00BE0671" w:rsidRPr="00BE0671">
              <w:rPr>
                <w:rFonts w:ascii="PT Astra Serif" w:hAnsi="PT Astra Serif"/>
                <w:color w:val="000000"/>
                <w:sz w:val="20"/>
                <w:szCs w:val="20"/>
              </w:rPr>
              <w:t>.</w:t>
            </w: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BE0671" w:rsidRPr="00BE0671">
              <w:rPr>
                <w:rFonts w:ascii="PT Astra Serif" w:hAnsi="PT Astra Serif"/>
                <w:color w:val="000000"/>
                <w:sz w:val="20"/>
                <w:szCs w:val="20"/>
              </w:rPr>
              <w:t>.</w:t>
            </w: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зам главврача по мед части</w:t>
            </w:r>
          </w:p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8-9</w:t>
            </w:r>
            <w:bookmarkStart w:id="0" w:name="_GoBack"/>
            <w:bookmarkEnd w:id="0"/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63-749-49-94</w:t>
            </w:r>
          </w:p>
        </w:tc>
      </w:tr>
      <w:tr w:rsidR="00A878E1" w:rsidRPr="003022DA" w:rsidTr="008435F4">
        <w:trPr>
          <w:trHeight w:val="1674"/>
        </w:trPr>
        <w:tc>
          <w:tcPr>
            <w:tcW w:w="3114" w:type="dxa"/>
            <w:vMerge/>
            <w:hideMark/>
          </w:tcPr>
          <w:p w:rsidR="00A878E1" w:rsidRPr="003022DA" w:rsidRDefault="00A878E1" w:rsidP="00A878E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Помощь в заполнении добровольного информированного согласия и предварительной анкеты перед вакцинацией против корнавирусной инфекции</w:t>
            </w:r>
          </w:p>
        </w:tc>
        <w:tc>
          <w:tcPr>
            <w:tcW w:w="2126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2 чел/день</w:t>
            </w:r>
          </w:p>
        </w:tc>
        <w:tc>
          <w:tcPr>
            <w:tcW w:w="2693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Медицинское образование желательно, но необязательно</w:t>
            </w:r>
          </w:p>
        </w:tc>
        <w:tc>
          <w:tcPr>
            <w:tcW w:w="3402" w:type="dxa"/>
            <w:vMerge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A878E1" w:rsidRPr="003022DA" w:rsidTr="008435F4">
        <w:trPr>
          <w:trHeight w:val="552"/>
        </w:trPr>
        <w:tc>
          <w:tcPr>
            <w:tcW w:w="3114" w:type="dxa"/>
            <w:vMerge/>
            <w:hideMark/>
          </w:tcPr>
          <w:p w:rsidR="00A878E1" w:rsidRPr="003022DA" w:rsidRDefault="00A878E1" w:rsidP="00A878E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Внесение данных о вакцинации в ЕГИСЗ</w:t>
            </w:r>
          </w:p>
        </w:tc>
        <w:tc>
          <w:tcPr>
            <w:tcW w:w="2126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2 чел/день</w:t>
            </w:r>
          </w:p>
        </w:tc>
        <w:tc>
          <w:tcPr>
            <w:tcW w:w="2693" w:type="dxa"/>
            <w:hideMark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022DA">
              <w:rPr>
                <w:rFonts w:ascii="PT Astra Serif" w:hAnsi="PT Astra Serif"/>
                <w:color w:val="000000"/>
                <w:sz w:val="20"/>
                <w:szCs w:val="20"/>
              </w:rPr>
              <w:t>Медицинское образование не требуется</w:t>
            </w:r>
          </w:p>
        </w:tc>
        <w:tc>
          <w:tcPr>
            <w:tcW w:w="3402" w:type="dxa"/>
            <w:vMerge/>
          </w:tcPr>
          <w:p w:rsidR="00A878E1" w:rsidRPr="003022DA" w:rsidRDefault="00A878E1" w:rsidP="00A878E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</w:tbl>
    <w:p w:rsidR="00F75367" w:rsidRPr="003022DA" w:rsidRDefault="00F75367" w:rsidP="005B5849">
      <w:pPr>
        <w:rPr>
          <w:sz w:val="20"/>
          <w:szCs w:val="20"/>
        </w:rPr>
      </w:pPr>
    </w:p>
    <w:sectPr w:rsidR="00F75367" w:rsidRPr="003022DA" w:rsidSect="00CD2463">
      <w:headerReference w:type="even" r:id="rId8"/>
      <w:pgSz w:w="16838" w:h="11906" w:orient="landscape" w:code="9"/>
      <w:pgMar w:top="1418" w:right="1134" w:bottom="851" w:left="1134" w:header="53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C5E" w:rsidRDefault="00335C5E">
      <w:r>
        <w:separator/>
      </w:r>
    </w:p>
  </w:endnote>
  <w:endnote w:type="continuationSeparator" w:id="0">
    <w:p w:rsidR="00335C5E" w:rsidRDefault="0033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ans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C5E" w:rsidRDefault="00335C5E">
      <w:r>
        <w:separator/>
      </w:r>
    </w:p>
  </w:footnote>
  <w:footnote w:type="continuationSeparator" w:id="0">
    <w:p w:rsidR="00335C5E" w:rsidRDefault="00335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4F6" w:rsidRDefault="00E864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864F6" w:rsidRDefault="00E864F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407334"/>
    <w:multiLevelType w:val="hybridMultilevel"/>
    <w:tmpl w:val="CB04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E1575"/>
    <w:multiLevelType w:val="hybridMultilevel"/>
    <w:tmpl w:val="A68E1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E682C"/>
    <w:multiLevelType w:val="hybridMultilevel"/>
    <w:tmpl w:val="AEE63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89"/>
    <w:rsid w:val="00065CED"/>
    <w:rsid w:val="00094825"/>
    <w:rsid w:val="000A52E4"/>
    <w:rsid w:val="000A6E18"/>
    <w:rsid w:val="000B421F"/>
    <w:rsid w:val="000C0323"/>
    <w:rsid w:val="000F231C"/>
    <w:rsid w:val="000F321B"/>
    <w:rsid w:val="000F7813"/>
    <w:rsid w:val="00126453"/>
    <w:rsid w:val="00161343"/>
    <w:rsid w:val="0016308B"/>
    <w:rsid w:val="00196FBA"/>
    <w:rsid w:val="00197BD7"/>
    <w:rsid w:val="001A5F59"/>
    <w:rsid w:val="001F3091"/>
    <w:rsid w:val="002022CA"/>
    <w:rsid w:val="002231D5"/>
    <w:rsid w:val="00226FBB"/>
    <w:rsid w:val="002A2286"/>
    <w:rsid w:val="002A32A3"/>
    <w:rsid w:val="002A6741"/>
    <w:rsid w:val="002D0BE1"/>
    <w:rsid w:val="002F72D1"/>
    <w:rsid w:val="003022DA"/>
    <w:rsid w:val="00304104"/>
    <w:rsid w:val="003078EE"/>
    <w:rsid w:val="00335C5E"/>
    <w:rsid w:val="003677EF"/>
    <w:rsid w:val="003901B5"/>
    <w:rsid w:val="003B17A8"/>
    <w:rsid w:val="003B23BE"/>
    <w:rsid w:val="003F5E50"/>
    <w:rsid w:val="00406B4F"/>
    <w:rsid w:val="00422D21"/>
    <w:rsid w:val="00431665"/>
    <w:rsid w:val="00446BDA"/>
    <w:rsid w:val="0045397B"/>
    <w:rsid w:val="00472672"/>
    <w:rsid w:val="004819F6"/>
    <w:rsid w:val="004960BC"/>
    <w:rsid w:val="004B2241"/>
    <w:rsid w:val="004F3B00"/>
    <w:rsid w:val="00513A95"/>
    <w:rsid w:val="00517574"/>
    <w:rsid w:val="00526BD4"/>
    <w:rsid w:val="005340BA"/>
    <w:rsid w:val="005B2304"/>
    <w:rsid w:val="005B5849"/>
    <w:rsid w:val="005E497D"/>
    <w:rsid w:val="006246FE"/>
    <w:rsid w:val="00631476"/>
    <w:rsid w:val="006355B6"/>
    <w:rsid w:val="00640FEF"/>
    <w:rsid w:val="00657A15"/>
    <w:rsid w:val="006775F1"/>
    <w:rsid w:val="006B6EFA"/>
    <w:rsid w:val="006D3554"/>
    <w:rsid w:val="006F53EE"/>
    <w:rsid w:val="006F602C"/>
    <w:rsid w:val="00736234"/>
    <w:rsid w:val="00745FF4"/>
    <w:rsid w:val="00757F42"/>
    <w:rsid w:val="007B5356"/>
    <w:rsid w:val="00802519"/>
    <w:rsid w:val="00823C51"/>
    <w:rsid w:val="0083558A"/>
    <w:rsid w:val="008435F4"/>
    <w:rsid w:val="00850D02"/>
    <w:rsid w:val="008766B4"/>
    <w:rsid w:val="00885418"/>
    <w:rsid w:val="0089070A"/>
    <w:rsid w:val="00896634"/>
    <w:rsid w:val="00896F79"/>
    <w:rsid w:val="008A1A17"/>
    <w:rsid w:val="008B7D56"/>
    <w:rsid w:val="008C1660"/>
    <w:rsid w:val="008C5FEB"/>
    <w:rsid w:val="008E77FB"/>
    <w:rsid w:val="009170E9"/>
    <w:rsid w:val="009258A6"/>
    <w:rsid w:val="00931A79"/>
    <w:rsid w:val="009420B4"/>
    <w:rsid w:val="009475FD"/>
    <w:rsid w:val="009927CE"/>
    <w:rsid w:val="009A05A6"/>
    <w:rsid w:val="009A461B"/>
    <w:rsid w:val="009C5E7F"/>
    <w:rsid w:val="009E2221"/>
    <w:rsid w:val="00A12CF1"/>
    <w:rsid w:val="00A15D88"/>
    <w:rsid w:val="00A210B2"/>
    <w:rsid w:val="00A22D20"/>
    <w:rsid w:val="00A6603D"/>
    <w:rsid w:val="00A664AD"/>
    <w:rsid w:val="00A67F3D"/>
    <w:rsid w:val="00A878E1"/>
    <w:rsid w:val="00A97B89"/>
    <w:rsid w:val="00AF2959"/>
    <w:rsid w:val="00B14C94"/>
    <w:rsid w:val="00B5025F"/>
    <w:rsid w:val="00B8311C"/>
    <w:rsid w:val="00BC6159"/>
    <w:rsid w:val="00BE0671"/>
    <w:rsid w:val="00BE2D33"/>
    <w:rsid w:val="00C004E4"/>
    <w:rsid w:val="00C00B40"/>
    <w:rsid w:val="00C56835"/>
    <w:rsid w:val="00C76803"/>
    <w:rsid w:val="00C87BD2"/>
    <w:rsid w:val="00C9234E"/>
    <w:rsid w:val="00CC39B5"/>
    <w:rsid w:val="00CD2463"/>
    <w:rsid w:val="00CF09F0"/>
    <w:rsid w:val="00CF3A99"/>
    <w:rsid w:val="00D43115"/>
    <w:rsid w:val="00D50E89"/>
    <w:rsid w:val="00D5281C"/>
    <w:rsid w:val="00D57E6F"/>
    <w:rsid w:val="00D62A3A"/>
    <w:rsid w:val="00D74058"/>
    <w:rsid w:val="00D833D9"/>
    <w:rsid w:val="00D96395"/>
    <w:rsid w:val="00DB04F0"/>
    <w:rsid w:val="00DE46F7"/>
    <w:rsid w:val="00DE5371"/>
    <w:rsid w:val="00DF6782"/>
    <w:rsid w:val="00E0618F"/>
    <w:rsid w:val="00E61D60"/>
    <w:rsid w:val="00E864F6"/>
    <w:rsid w:val="00EA2477"/>
    <w:rsid w:val="00EC7A63"/>
    <w:rsid w:val="00EC7FCE"/>
    <w:rsid w:val="00ED405A"/>
    <w:rsid w:val="00F315F3"/>
    <w:rsid w:val="00F70DF0"/>
    <w:rsid w:val="00F73776"/>
    <w:rsid w:val="00F75367"/>
    <w:rsid w:val="00FA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8836B-1F04-4E86-96DC-7EB69417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50E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50E8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D50E8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50E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екст док"/>
    <w:basedOn w:val="a"/>
    <w:autoRedefine/>
    <w:rsid w:val="001F3091"/>
    <w:rPr>
      <w:rFonts w:ascii="PT Astra Serif" w:hAnsi="PT Astra Serif"/>
      <w:sz w:val="20"/>
      <w:szCs w:val="20"/>
      <w:lang w:val="en-US"/>
    </w:rPr>
  </w:style>
  <w:style w:type="paragraph" w:customStyle="1" w:styleId="a6">
    <w:name w:val="Исполнитель"/>
    <w:basedOn w:val="a"/>
    <w:autoRedefine/>
    <w:rsid w:val="00D50E89"/>
    <w:pPr>
      <w:ind w:left="-108"/>
    </w:pPr>
    <w:rPr>
      <w:sz w:val="20"/>
    </w:rPr>
  </w:style>
  <w:style w:type="character" w:styleId="a7">
    <w:name w:val="page number"/>
    <w:basedOn w:val="a0"/>
    <w:rsid w:val="00D50E89"/>
  </w:style>
  <w:style w:type="paragraph" w:customStyle="1" w:styleId="a8">
    <w:name w:val="Адресат док"/>
    <w:basedOn w:val="a3"/>
    <w:autoRedefine/>
    <w:rsid w:val="000F231C"/>
    <w:pPr>
      <w:tabs>
        <w:tab w:val="clear" w:pos="4153"/>
        <w:tab w:val="clear" w:pos="8306"/>
        <w:tab w:val="right" w:pos="10260"/>
      </w:tabs>
      <w:ind w:left="-6" w:right="33"/>
    </w:pPr>
    <w:rPr>
      <w:sz w:val="28"/>
      <w:szCs w:val="20"/>
    </w:rPr>
  </w:style>
  <w:style w:type="table" w:styleId="a9">
    <w:name w:val="Table Grid"/>
    <w:basedOn w:val="a1"/>
    <w:uiPriority w:val="59"/>
    <w:rsid w:val="00D50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0E8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0E89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C00B40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A66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8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D9178-A3BD-4665-80F8-5FD2752FC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Макаревич Елена Николаевна</cp:lastModifiedBy>
  <cp:revision>49</cp:revision>
  <cp:lastPrinted>2021-03-11T10:03:00Z</cp:lastPrinted>
  <dcterms:created xsi:type="dcterms:W3CDTF">2020-11-17T02:12:00Z</dcterms:created>
  <dcterms:modified xsi:type="dcterms:W3CDTF">2021-08-03T04:55:00Z</dcterms:modified>
</cp:coreProperties>
</file>